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7B858" w14:textId="77777777" w:rsidR="00952FEB" w:rsidRPr="00ED59EA" w:rsidRDefault="00952FEB" w:rsidP="00952FEB">
      <w:pPr>
        <w:rPr>
          <w:rFonts w:ascii="Calibri" w:hAnsi="Calibri" w:cs="Calibri"/>
          <w:lang w:val="en-GB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952FEB" w:rsidRPr="00ED59EA" w14:paraId="3D49A161" w14:textId="77777777" w:rsidTr="00952FEB">
        <w:trPr>
          <w:jc w:val="center"/>
        </w:trPr>
        <w:tc>
          <w:tcPr>
            <w:tcW w:w="90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14:paraId="1747EC86" w14:textId="13AC495E" w:rsidR="00952FEB" w:rsidRPr="00ED59EA" w:rsidRDefault="00ED59EA">
            <w:pPr>
              <w:jc w:val="center"/>
              <w:rPr>
                <w:rFonts w:ascii="Calibri" w:eastAsia="Arial Unicode MS" w:hAnsi="Calibri" w:cs="Calibri"/>
                <w:b/>
                <w:caps/>
                <w:lang w:val="en-GB"/>
              </w:rPr>
            </w:pPr>
            <w:r w:rsidRPr="00ED59EA">
              <w:rPr>
                <w:rFonts w:ascii="Calibri" w:hAnsi="Calibri" w:cs="Calibri"/>
                <w:b/>
                <w:caps/>
                <w:color w:val="000000"/>
                <w:sz w:val="36"/>
                <w:szCs w:val="18"/>
                <w:lang w:val="en-GB"/>
              </w:rPr>
              <w:t>Request for Anonymization of a Published Decision</w:t>
            </w:r>
          </w:p>
        </w:tc>
      </w:tr>
    </w:tbl>
    <w:p w14:paraId="037E4509" w14:textId="010B62F5" w:rsidR="00ED59EA" w:rsidRPr="00ED59EA" w:rsidRDefault="00ED59EA" w:rsidP="00952FEB">
      <w:pPr>
        <w:pStyle w:val="Normlnweb"/>
        <w:spacing w:before="240" w:beforeAutospacing="0" w:after="240" w:afterAutospacing="0"/>
        <w:jc w:val="both"/>
        <w:rPr>
          <w:rFonts w:ascii="Calibri" w:hAnsi="Calibri" w:cs="Calibri"/>
          <w:color w:val="000000"/>
          <w:sz w:val="20"/>
          <w:szCs w:val="20"/>
          <w:lang w:val="en-GB"/>
        </w:rPr>
      </w:pPr>
      <w:r w:rsidRPr="00ED59EA">
        <w:rPr>
          <w:rFonts w:ascii="Calibri" w:hAnsi="Calibri" w:cs="Calibri"/>
          <w:color w:val="000000"/>
          <w:sz w:val="20"/>
          <w:szCs w:val="20"/>
          <w:lang w:val="en-GB"/>
        </w:rPr>
        <w:t xml:space="preserve">I, …………….., (identification: case number, disputed domain name, address, email) ……………, in accordance with Article </w:t>
      </w:r>
      <w:r w:rsidR="003D3F55">
        <w:rPr>
          <w:rFonts w:ascii="Calibri" w:hAnsi="Calibri" w:cs="Calibri"/>
          <w:color w:val="000000"/>
          <w:sz w:val="20"/>
          <w:szCs w:val="20"/>
          <w:lang w:val="en-GB"/>
        </w:rPr>
        <w:t xml:space="preserve">15 of </w:t>
      </w:r>
      <w:r w:rsidRPr="00ED59EA">
        <w:rPr>
          <w:rFonts w:ascii="Calibri" w:hAnsi="Calibri" w:cs="Calibri"/>
          <w:color w:val="000000"/>
          <w:sz w:val="20"/>
          <w:szCs w:val="20"/>
          <w:lang w:val="en-GB"/>
        </w:rPr>
        <w:t xml:space="preserve"> </w:t>
      </w:r>
      <w:r w:rsidR="003D3F55" w:rsidRPr="003D3F55">
        <w:rPr>
          <w:rFonts w:ascii="Calibri" w:hAnsi="Calibri" w:cs="Calibri"/>
          <w:color w:val="000000"/>
          <w:sz w:val="20"/>
          <w:szCs w:val="20"/>
          <w:lang w:val="en-GB"/>
        </w:rPr>
        <w:t>.eu Alternative Dispute Resolution Rules</w:t>
      </w:r>
      <w:r w:rsidR="003D3F55">
        <w:rPr>
          <w:rFonts w:ascii="Calibri" w:hAnsi="Calibri" w:cs="Calibri"/>
          <w:color w:val="000000"/>
          <w:sz w:val="20"/>
          <w:szCs w:val="20"/>
          <w:lang w:val="en-GB"/>
        </w:rPr>
        <w:t xml:space="preserve"> hereby request deletion of my personal data from published ADR decision.</w:t>
      </w:r>
    </w:p>
    <w:p w14:paraId="7507723D" w14:textId="09542B59" w:rsidR="00ED59EA" w:rsidRPr="00ED59EA" w:rsidRDefault="00ED59EA" w:rsidP="00952FEB">
      <w:pPr>
        <w:pStyle w:val="Normlnweb"/>
        <w:spacing w:before="240" w:beforeAutospacing="0" w:after="240" w:afterAutospacing="0"/>
        <w:jc w:val="both"/>
        <w:rPr>
          <w:rFonts w:ascii="Calibri" w:hAnsi="Calibri" w:cs="Calibri"/>
          <w:color w:val="000000"/>
          <w:sz w:val="20"/>
          <w:szCs w:val="20"/>
          <w:lang w:val="en-GB"/>
        </w:rPr>
      </w:pPr>
      <w:r w:rsidRPr="00ED59EA">
        <w:rPr>
          <w:rFonts w:ascii="Calibri" w:hAnsi="Calibri" w:cs="Calibri"/>
          <w:color w:val="000000"/>
          <w:sz w:val="20"/>
          <w:szCs w:val="20"/>
          <w:lang w:val="en-GB"/>
        </w:rPr>
        <w:t>Identification of the published panel decision: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6"/>
      </w:tblGrid>
      <w:tr w:rsidR="00ED59EA" w:rsidRPr="00ED59EA" w14:paraId="4223B8AD" w14:textId="77777777" w:rsidTr="00ED59EA">
        <w:trPr>
          <w:trHeight w:val="805"/>
          <w:jc w:val="center"/>
        </w:trPr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B742" w14:textId="77777777" w:rsidR="00ED59EA" w:rsidRPr="00ED59EA" w:rsidRDefault="00ED59EA" w:rsidP="0031255D">
            <w:pPr>
              <w:pStyle w:val="Normlnweb"/>
              <w:ind w:right="-2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10A035E6" w14:textId="77777777" w:rsidR="00ED59EA" w:rsidRPr="00ED59EA" w:rsidRDefault="00ED59EA" w:rsidP="0031255D">
            <w:pPr>
              <w:pStyle w:val="Normlnweb"/>
              <w:ind w:right="-2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6D4060A4" w14:textId="77777777" w:rsidR="00ED59EA" w:rsidRPr="00ED59EA" w:rsidRDefault="00ED59EA" w:rsidP="0031255D">
            <w:pPr>
              <w:pStyle w:val="Normlnweb"/>
              <w:ind w:right="-2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59C8543C" w14:textId="77777777" w:rsidR="00ED59EA" w:rsidRPr="00ED59EA" w:rsidRDefault="00ED59EA" w:rsidP="0031255D">
            <w:pPr>
              <w:pStyle w:val="Normlnweb"/>
              <w:ind w:right="-2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755467EC" w14:textId="77777777" w:rsidR="00ED59EA" w:rsidRPr="00ED59EA" w:rsidRDefault="00ED59EA" w:rsidP="0031255D">
            <w:pPr>
              <w:pStyle w:val="Normlnweb"/>
              <w:ind w:right="-2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C3C29A4" w14:textId="1965B78F" w:rsidR="00952FEB" w:rsidRPr="00ED59EA" w:rsidRDefault="00ED59EA" w:rsidP="00952FEB">
      <w:pPr>
        <w:pStyle w:val="Normlnweb"/>
        <w:spacing w:before="240" w:beforeAutospacing="0" w:after="240" w:afterAutospacing="0"/>
        <w:jc w:val="both"/>
        <w:rPr>
          <w:rFonts w:ascii="Calibri" w:hAnsi="Calibri" w:cs="Calibri"/>
          <w:color w:val="000000"/>
          <w:sz w:val="20"/>
          <w:szCs w:val="20"/>
          <w:lang w:val="en-GB"/>
        </w:rPr>
      </w:pPr>
      <w:r w:rsidRPr="00ED59EA">
        <w:rPr>
          <w:rFonts w:ascii="Calibri" w:hAnsi="Calibri" w:cs="Calibri"/>
          <w:color w:val="000000"/>
          <w:sz w:val="20"/>
          <w:szCs w:val="20"/>
          <w:lang w:val="en-GB"/>
        </w:rPr>
        <w:t>Identification of personal data you wish to anonymize: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52FEB" w:rsidRPr="00ED59EA" w14:paraId="6836B6E2" w14:textId="77777777" w:rsidTr="00952FEB">
        <w:trPr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3F76" w14:textId="77777777" w:rsidR="00952FEB" w:rsidRPr="00ED59EA" w:rsidRDefault="00952FEB">
            <w:pPr>
              <w:pStyle w:val="Normlnweb"/>
              <w:ind w:right="-2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2F8D6544" w14:textId="77777777" w:rsidR="00952FEB" w:rsidRPr="00ED59EA" w:rsidRDefault="00952FEB">
            <w:pPr>
              <w:pStyle w:val="Normlnweb"/>
              <w:ind w:right="-2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5E729B8C" w14:textId="77777777" w:rsidR="00952FEB" w:rsidRPr="00ED59EA" w:rsidRDefault="00952FEB">
            <w:pPr>
              <w:pStyle w:val="Normlnweb"/>
              <w:ind w:right="-2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6DC62C63" w14:textId="77777777" w:rsidR="00952FEB" w:rsidRPr="00ED59EA" w:rsidRDefault="00952FEB">
            <w:pPr>
              <w:pStyle w:val="Normlnweb"/>
              <w:ind w:right="-2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66A1CCB2" w14:textId="77777777" w:rsidR="00952FEB" w:rsidRPr="00ED59EA" w:rsidRDefault="00952FEB">
            <w:pPr>
              <w:pStyle w:val="Normlnweb"/>
              <w:ind w:right="-2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C42E0DB" w14:textId="420757B1" w:rsidR="00952FEB" w:rsidRPr="00ED59EA" w:rsidRDefault="00ED59EA" w:rsidP="00952FEB">
      <w:pPr>
        <w:pStyle w:val="Normlnweb"/>
        <w:ind w:right="-2"/>
        <w:jc w:val="both"/>
        <w:rPr>
          <w:rFonts w:ascii="Calibri" w:hAnsi="Calibri" w:cs="Calibri"/>
          <w:color w:val="000000"/>
          <w:sz w:val="20"/>
          <w:szCs w:val="20"/>
          <w:lang w:val="en-GB"/>
        </w:rPr>
      </w:pPr>
      <w:r w:rsidRPr="00ED59EA">
        <w:rPr>
          <w:rFonts w:ascii="Calibri" w:hAnsi="Calibri" w:cs="Calibri"/>
          <w:color w:val="000000"/>
          <w:sz w:val="20"/>
          <w:szCs w:val="20"/>
          <w:lang w:val="en-GB"/>
        </w:rPr>
        <w:t>Grounds for your request: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D59EA" w:rsidRPr="00ED59EA" w14:paraId="23B3B8E5" w14:textId="77777777" w:rsidTr="0031255D">
        <w:trPr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8039" w14:textId="77777777" w:rsidR="00ED59EA" w:rsidRPr="00ED59EA" w:rsidRDefault="00ED59EA" w:rsidP="0031255D">
            <w:pPr>
              <w:pStyle w:val="Normlnweb"/>
              <w:ind w:right="-2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03ABBBB7" w14:textId="77777777" w:rsidR="00ED59EA" w:rsidRPr="00ED59EA" w:rsidRDefault="00ED59EA" w:rsidP="0031255D">
            <w:pPr>
              <w:pStyle w:val="Normlnweb"/>
              <w:ind w:right="-2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6E4D0703" w14:textId="77777777" w:rsidR="00ED59EA" w:rsidRPr="00ED59EA" w:rsidRDefault="00ED59EA" w:rsidP="0031255D">
            <w:pPr>
              <w:pStyle w:val="Normlnweb"/>
              <w:ind w:right="-2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1C12EC63" w14:textId="77777777" w:rsidR="00ED59EA" w:rsidRPr="00ED59EA" w:rsidRDefault="00ED59EA" w:rsidP="0031255D">
            <w:pPr>
              <w:pStyle w:val="Normlnweb"/>
              <w:ind w:right="-2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  <w:p w14:paraId="1D0353D4" w14:textId="77777777" w:rsidR="00ED59EA" w:rsidRPr="00ED59EA" w:rsidRDefault="00ED59EA" w:rsidP="0031255D">
            <w:pPr>
              <w:pStyle w:val="Normlnweb"/>
              <w:ind w:right="-2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22B5B3B5" w14:textId="77777777" w:rsidR="00ED59EA" w:rsidRPr="00ED59EA" w:rsidRDefault="00ED59EA" w:rsidP="00952FEB">
      <w:pPr>
        <w:rPr>
          <w:rFonts w:ascii="Calibri" w:hAnsi="Calibri" w:cs="Calibri"/>
          <w:color w:val="000000"/>
          <w:sz w:val="20"/>
          <w:szCs w:val="20"/>
          <w:lang w:val="en-GB"/>
        </w:rPr>
      </w:pPr>
    </w:p>
    <w:p w14:paraId="6CB90C12" w14:textId="02B5229B" w:rsidR="00952FEB" w:rsidRPr="00ED59EA" w:rsidRDefault="00ED59EA" w:rsidP="00952FEB">
      <w:pPr>
        <w:rPr>
          <w:rFonts w:ascii="Calibri" w:hAnsi="Calibri" w:cs="Calibri"/>
          <w:color w:val="000000"/>
          <w:sz w:val="20"/>
          <w:szCs w:val="20"/>
          <w:lang w:val="en-GB"/>
        </w:rPr>
      </w:pPr>
      <w:r w:rsidRPr="00ED59EA">
        <w:rPr>
          <w:rFonts w:ascii="Calibri" w:hAnsi="Calibri" w:cs="Calibri"/>
          <w:color w:val="000000"/>
          <w:sz w:val="20"/>
          <w:szCs w:val="20"/>
          <w:lang w:val="en-GB"/>
        </w:rPr>
        <w:t>Date</w:t>
      </w:r>
      <w:r w:rsidR="00952FEB" w:rsidRPr="00ED59EA">
        <w:rPr>
          <w:rFonts w:ascii="Calibri" w:hAnsi="Calibri" w:cs="Calibri"/>
          <w:color w:val="000000"/>
          <w:sz w:val="20"/>
          <w:szCs w:val="20"/>
          <w:lang w:val="en-GB"/>
        </w:rPr>
        <w:t xml:space="preserve"> …………….…… </w:t>
      </w:r>
      <w:r w:rsidRPr="00ED59EA">
        <w:rPr>
          <w:rFonts w:ascii="Calibri" w:hAnsi="Calibri" w:cs="Calibri"/>
          <w:color w:val="000000"/>
          <w:sz w:val="20"/>
          <w:szCs w:val="20"/>
          <w:lang w:val="en-GB"/>
        </w:rPr>
        <w:t>Place</w:t>
      </w:r>
      <w:r w:rsidR="00952FEB" w:rsidRPr="00ED59EA">
        <w:rPr>
          <w:rFonts w:ascii="Calibri" w:hAnsi="Calibri" w:cs="Calibri"/>
          <w:color w:val="000000"/>
          <w:sz w:val="20"/>
          <w:szCs w:val="20"/>
          <w:lang w:val="en-GB"/>
        </w:rPr>
        <w:t xml:space="preserve"> ………………………………..</w:t>
      </w:r>
    </w:p>
    <w:p w14:paraId="1210F891" w14:textId="77777777" w:rsidR="00952FEB" w:rsidRPr="00ED59EA" w:rsidRDefault="00952FEB" w:rsidP="00952FEB">
      <w:pPr>
        <w:tabs>
          <w:tab w:val="center" w:pos="6804"/>
        </w:tabs>
        <w:spacing w:before="240"/>
        <w:rPr>
          <w:rFonts w:ascii="Calibri" w:hAnsi="Calibri" w:cs="Calibri"/>
          <w:color w:val="000000"/>
          <w:sz w:val="20"/>
          <w:szCs w:val="20"/>
          <w:lang w:val="en-GB"/>
        </w:rPr>
      </w:pPr>
      <w:r w:rsidRPr="00ED59EA">
        <w:rPr>
          <w:rFonts w:ascii="Calibri" w:hAnsi="Calibri" w:cs="Calibri"/>
          <w:color w:val="000000"/>
          <w:sz w:val="20"/>
          <w:szCs w:val="20"/>
          <w:lang w:val="en-GB"/>
        </w:rPr>
        <w:tab/>
        <w:t>……………………………………………..</w:t>
      </w:r>
    </w:p>
    <w:p w14:paraId="5175D64A" w14:textId="40EBE108" w:rsidR="00562C42" w:rsidRPr="00ED59EA" w:rsidRDefault="00952FEB" w:rsidP="00ED59EA">
      <w:pPr>
        <w:tabs>
          <w:tab w:val="center" w:pos="6804"/>
        </w:tabs>
        <w:rPr>
          <w:lang w:val="en-GB"/>
        </w:rPr>
      </w:pPr>
      <w:r w:rsidRPr="00ED59EA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ED59EA" w:rsidRPr="00ED59EA">
        <w:rPr>
          <w:rFonts w:ascii="Calibri" w:hAnsi="Calibri" w:cs="Calibri"/>
          <w:color w:val="000000"/>
          <w:sz w:val="20"/>
          <w:szCs w:val="20"/>
          <w:lang w:val="en-GB"/>
        </w:rPr>
        <w:t>Signature</w:t>
      </w:r>
    </w:p>
    <w:sectPr w:rsidR="00562C42" w:rsidRPr="00ED59EA" w:rsidSect="00E75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F2"/>
    <w:rsid w:val="000E724E"/>
    <w:rsid w:val="00113D75"/>
    <w:rsid w:val="001244AC"/>
    <w:rsid w:val="003D3F55"/>
    <w:rsid w:val="004D1592"/>
    <w:rsid w:val="00562C42"/>
    <w:rsid w:val="00952FEB"/>
    <w:rsid w:val="00C808F2"/>
    <w:rsid w:val="00DC1584"/>
    <w:rsid w:val="00E751A1"/>
    <w:rsid w:val="00ED59EA"/>
    <w:rsid w:val="00F6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9DF8"/>
  <w15:chartTrackingRefBased/>
  <w15:docId w15:val="{A8239028-532C-4CB5-AA70-D33D69F3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952F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26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Advokátní kancelář Pokorný, Wagner &amp; spol.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Advokátní kancelář Pokorný, Wagner &amp; partneři</dc:creator>
  <cp:keywords/>
  <dc:description/>
  <cp:lastModifiedBy>Lenka Náhlovská</cp:lastModifiedBy>
  <cp:revision>3</cp:revision>
  <dcterms:created xsi:type="dcterms:W3CDTF">2024-06-27T09:19:00Z</dcterms:created>
  <dcterms:modified xsi:type="dcterms:W3CDTF">2024-06-27T10:20:00Z</dcterms:modified>
</cp:coreProperties>
</file>